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15EA7" w:rsidP="00DE41F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15EA7">
              <w:rPr>
                <w:b/>
                <w:sz w:val="26"/>
                <w:szCs w:val="26"/>
              </w:rPr>
              <w:t>202B_</w:t>
            </w:r>
            <w:r w:rsidR="00DE41FE">
              <w:rPr>
                <w:b/>
                <w:sz w:val="26"/>
                <w:szCs w:val="26"/>
              </w:rPr>
              <w:t>310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15EA7" w:rsidP="00DE41F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15EA7">
              <w:rPr>
                <w:b/>
                <w:sz w:val="26"/>
                <w:szCs w:val="26"/>
              </w:rPr>
              <w:t>2</w:t>
            </w:r>
            <w:r w:rsidR="00DE41FE">
              <w:rPr>
                <w:b/>
                <w:sz w:val="26"/>
                <w:szCs w:val="26"/>
              </w:rPr>
              <w:t>326462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507C28" w:rsidRPr="00507C28">
        <w:rPr>
          <w:b/>
          <w:sz w:val="26"/>
          <w:szCs w:val="26"/>
        </w:rPr>
        <w:t>ОЗ-</w:t>
      </w:r>
      <w:r w:rsidR="00DE41FE">
        <w:rPr>
          <w:b/>
          <w:sz w:val="26"/>
          <w:szCs w:val="26"/>
        </w:rPr>
        <w:t>3</w:t>
      </w:r>
      <w:r w:rsidR="00507C28" w:rsidRPr="00507C28">
        <w:rPr>
          <w:b/>
          <w:sz w:val="26"/>
          <w:szCs w:val="26"/>
        </w:rPr>
        <w:t>5/1</w:t>
      </w:r>
      <w:r w:rsidR="00DE41FE">
        <w:rPr>
          <w:b/>
          <w:sz w:val="26"/>
          <w:szCs w:val="26"/>
        </w:rPr>
        <w:t>5</w:t>
      </w:r>
      <w:r w:rsidR="00507C28" w:rsidRPr="00507C28">
        <w:rPr>
          <w:b/>
          <w:sz w:val="26"/>
          <w:szCs w:val="26"/>
        </w:rPr>
        <w:t>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507C28" w:rsidRPr="00265BDD" w:rsidTr="0041570C">
        <w:tc>
          <w:tcPr>
            <w:tcW w:w="3652" w:type="dxa"/>
            <w:shd w:val="clear" w:color="auto" w:fill="auto"/>
            <w:vAlign w:val="bottom"/>
          </w:tcPr>
          <w:p w:rsidR="00507C28" w:rsidRDefault="00507C28" w:rsidP="00DE41FE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ОЗ</w:t>
            </w:r>
            <w:bookmarkStart w:id="1" w:name="_GoBack"/>
            <w:bookmarkEnd w:id="1"/>
            <w:r>
              <w:rPr>
                <w:rFonts w:ascii="Tahoma" w:hAnsi="Tahoma" w:cs="Tahoma"/>
                <w:color w:val="000000"/>
              </w:rPr>
              <w:t>-</w:t>
            </w:r>
            <w:r w:rsidR="00DE41FE">
              <w:rPr>
                <w:rFonts w:ascii="Tahoma" w:hAnsi="Tahoma" w:cs="Tahoma"/>
                <w:color w:val="000000"/>
              </w:rPr>
              <w:t>3</w:t>
            </w:r>
            <w:r>
              <w:rPr>
                <w:rFonts w:ascii="Tahoma" w:hAnsi="Tahoma" w:cs="Tahoma"/>
                <w:color w:val="000000"/>
              </w:rPr>
              <w:t>5/1</w:t>
            </w:r>
            <w:r w:rsidR="00DE41FE">
              <w:rPr>
                <w:rFonts w:ascii="Tahoma" w:hAnsi="Tahoma" w:cs="Tahoma"/>
                <w:color w:val="000000"/>
              </w:rPr>
              <w:t>5</w:t>
            </w:r>
            <w:r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507C28" w:rsidRDefault="00507C28" w:rsidP="00507C28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Согласно СТО 3401-2.2-004-2015  </w:t>
            </w:r>
            <w:proofErr w:type="spellStart"/>
            <w:r>
              <w:rPr>
                <w:rFonts w:ascii="Tahoma" w:hAnsi="Tahoma" w:cs="Tahoma"/>
                <w:color w:val="000000"/>
              </w:rPr>
              <w:t>Ответвительная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07C28" w:rsidRPr="004D4E32" w:rsidRDefault="00507C28" w:rsidP="00507C2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507C28" w:rsidRDefault="00507C28" w:rsidP="00507C28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507C28" w:rsidRPr="00612811" w:rsidRDefault="00507C28" w:rsidP="00507C2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07C28" w:rsidRPr="00A44491" w:rsidRDefault="00507C28" w:rsidP="00507C28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507C28" w:rsidRDefault="00507C28" w:rsidP="00507C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507C28" w:rsidRDefault="00507C28" w:rsidP="00507C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507C28" w:rsidRPr="00DE1E02" w:rsidRDefault="00507C28" w:rsidP="00507C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507C28" w:rsidRDefault="00507C28" w:rsidP="00507C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07C28" w:rsidRPr="004D4E32" w:rsidRDefault="00507C28" w:rsidP="00507C2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507C28" w:rsidRPr="00DE1E02" w:rsidRDefault="00507C28" w:rsidP="00507C2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07C28" w:rsidRDefault="00507C28" w:rsidP="00507C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07C28" w:rsidRDefault="00507C28" w:rsidP="00507C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07C28" w:rsidRPr="004D4E32" w:rsidRDefault="00507C28" w:rsidP="00507C2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07C28" w:rsidRPr="00DE1E02" w:rsidRDefault="00507C28" w:rsidP="00507C2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507C28" w:rsidRPr="00612811" w:rsidRDefault="00507C28" w:rsidP="00507C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07C28" w:rsidRPr="004D4E32" w:rsidRDefault="00507C28" w:rsidP="00507C2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07C28" w:rsidRPr="00530F83" w:rsidRDefault="00507C28" w:rsidP="00507C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507C28" w:rsidRPr="00A74D8D" w:rsidRDefault="00507C28" w:rsidP="00507C2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507C28" w:rsidRPr="00A74D8D" w:rsidRDefault="00507C28" w:rsidP="00507C2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507C28" w:rsidRPr="00F64478" w:rsidRDefault="00507C28" w:rsidP="00507C2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507C28" w:rsidRDefault="00507C28" w:rsidP="00507C2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507C28" w:rsidRPr="00BB6EA4" w:rsidRDefault="00507C28" w:rsidP="00507C2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07C28" w:rsidRDefault="00507C28" w:rsidP="00507C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507C28" w:rsidRDefault="00507C28" w:rsidP="00507C2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07C28" w:rsidRDefault="00507C28" w:rsidP="00507C2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07C28" w:rsidRDefault="00507C28" w:rsidP="00507C28">
      <w:pPr>
        <w:rPr>
          <w:sz w:val="26"/>
          <w:szCs w:val="26"/>
        </w:rPr>
      </w:pPr>
    </w:p>
    <w:p w:rsidR="00507C28" w:rsidRDefault="00507C28" w:rsidP="00507C28">
      <w:pPr>
        <w:rPr>
          <w:sz w:val="26"/>
          <w:szCs w:val="26"/>
        </w:rPr>
      </w:pPr>
    </w:p>
    <w:p w:rsidR="00507C28" w:rsidRDefault="00507C28" w:rsidP="00507C2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07C28" w:rsidRDefault="00507C28" w:rsidP="00507C2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507C28" w:rsidRDefault="00507C28" w:rsidP="00507C2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07C28" w:rsidRPr="00612811" w:rsidRDefault="00507C28" w:rsidP="00507C2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07C28" w:rsidRPr="00612811" w:rsidRDefault="00507C28" w:rsidP="00507C2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507C2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A2A" w:rsidRDefault="00D52A2A">
      <w:r>
        <w:separator/>
      </w:r>
    </w:p>
  </w:endnote>
  <w:endnote w:type="continuationSeparator" w:id="0">
    <w:p w:rsidR="00D52A2A" w:rsidRDefault="00D52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A2A" w:rsidRDefault="00D52A2A">
      <w:r>
        <w:separator/>
      </w:r>
    </w:p>
  </w:footnote>
  <w:footnote w:type="continuationSeparator" w:id="0">
    <w:p w:rsidR="00D52A2A" w:rsidRDefault="00D52A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4F33F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39EA"/>
    <w:rsid w:val="000F6F5B"/>
    <w:rsid w:val="00101290"/>
    <w:rsid w:val="00101DD6"/>
    <w:rsid w:val="00106731"/>
    <w:rsid w:val="00115340"/>
    <w:rsid w:val="00117DC6"/>
    <w:rsid w:val="00120F84"/>
    <w:rsid w:val="00121A1F"/>
    <w:rsid w:val="00122D6C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27A5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3FC"/>
    <w:rsid w:val="004F4028"/>
    <w:rsid w:val="004F4E9E"/>
    <w:rsid w:val="004F517F"/>
    <w:rsid w:val="004F5C65"/>
    <w:rsid w:val="004F6968"/>
    <w:rsid w:val="005055A4"/>
    <w:rsid w:val="00507C28"/>
    <w:rsid w:val="00510207"/>
    <w:rsid w:val="00510CC9"/>
    <w:rsid w:val="00511EF6"/>
    <w:rsid w:val="00512505"/>
    <w:rsid w:val="00512E31"/>
    <w:rsid w:val="0051645F"/>
    <w:rsid w:val="00516C8A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15EA7"/>
    <w:rsid w:val="00622474"/>
    <w:rsid w:val="00622E6C"/>
    <w:rsid w:val="00624461"/>
    <w:rsid w:val="00624CB2"/>
    <w:rsid w:val="00625088"/>
    <w:rsid w:val="0062541E"/>
    <w:rsid w:val="006269BB"/>
    <w:rsid w:val="0062719C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007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439B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3B1C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1CD3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A2A"/>
    <w:rsid w:val="00D541DC"/>
    <w:rsid w:val="00D54C49"/>
    <w:rsid w:val="00D55AF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1FE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30E5F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D7E55"/>
    <w:rsid w:val="00EE0BDE"/>
    <w:rsid w:val="00EE6A8E"/>
    <w:rsid w:val="00EE6BD1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0660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AE05413-7E55-44BA-9B5C-D609A6FE6EF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F3A0C5-B78E-41DA-A3D8-8FD6F2E7C5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0E896F-7894-4304-BE5A-69E33BD60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3</cp:revision>
  <cp:lastPrinted>2010-09-30T14:29:00Z</cp:lastPrinted>
  <dcterms:created xsi:type="dcterms:W3CDTF">2018-06-29T09:12:00Z</dcterms:created>
  <dcterms:modified xsi:type="dcterms:W3CDTF">2018-06-29T09:13:00Z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